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4F63" w14:textId="77777777" w:rsidR="0003050E" w:rsidRDefault="0003050E" w:rsidP="375E0532">
      <w:pPr>
        <w:jc w:val="center"/>
        <w:rPr>
          <w:rFonts w:ascii="Lucida Sans Unicode" w:eastAsia="Lucida Sans Unicode" w:hAnsi="Lucida Sans Unicode" w:cs="Lucida Sans Unicode"/>
          <w:b/>
          <w:bCs/>
          <w:color w:val="16736E"/>
          <w:sz w:val="24"/>
          <w:szCs w:val="24"/>
        </w:rPr>
      </w:pPr>
    </w:p>
    <w:p w14:paraId="1A5B3D09" w14:textId="53B834F3" w:rsidR="33D22050" w:rsidRPr="00F92EF4" w:rsidRDefault="33D22050" w:rsidP="375E0532">
      <w:pPr>
        <w:jc w:val="center"/>
        <w:rPr>
          <w:rFonts w:ascii="Lucida Sans Unicode" w:eastAsia="Lucida Sans Unicode" w:hAnsi="Lucida Sans Unicode" w:cs="Lucida Sans Unicode"/>
          <w:b/>
          <w:bCs/>
          <w:color w:val="16736E"/>
          <w:sz w:val="34"/>
          <w:szCs w:val="34"/>
        </w:rPr>
      </w:pPr>
      <w:r w:rsidRPr="00F92EF4">
        <w:rPr>
          <w:rFonts w:ascii="Lucida Sans Unicode" w:eastAsia="Lucida Sans Unicode" w:hAnsi="Lucida Sans Unicode" w:cs="Lucida Sans Unicode"/>
          <w:b/>
          <w:bCs/>
          <w:color w:val="16736E"/>
          <w:sz w:val="34"/>
          <w:szCs w:val="34"/>
        </w:rPr>
        <w:t xml:space="preserve">INFORME DE </w:t>
      </w:r>
      <w:r w:rsidR="00F92EF4" w:rsidRPr="00F92EF4">
        <w:rPr>
          <w:rFonts w:ascii="Lucida Sans Unicode" w:eastAsia="Lucida Sans Unicode" w:hAnsi="Lucida Sans Unicode" w:cs="Lucida Sans Unicode"/>
          <w:b/>
          <w:bCs/>
          <w:color w:val="16736E"/>
          <w:sz w:val="34"/>
          <w:szCs w:val="34"/>
        </w:rPr>
        <w:t>ORGANIZACIÓN DE</w:t>
      </w:r>
      <w:r w:rsidRPr="00F92EF4">
        <w:rPr>
          <w:rFonts w:ascii="Lucida Sans Unicode" w:eastAsia="Lucida Sans Unicode" w:hAnsi="Lucida Sans Unicode" w:cs="Lucida Sans Unicode"/>
          <w:b/>
          <w:bCs/>
          <w:color w:val="16736E"/>
          <w:sz w:val="34"/>
          <w:szCs w:val="34"/>
        </w:rPr>
        <w:t xml:space="preserve"> DEBATES </w:t>
      </w:r>
    </w:p>
    <w:p w14:paraId="15BA8346" w14:textId="20A92631" w:rsidR="0DDA8C84" w:rsidRPr="00F92EF4" w:rsidRDefault="0DDA8C84" w:rsidP="375E0532">
      <w:pPr>
        <w:spacing w:before="440"/>
        <w:jc w:val="both"/>
        <w:rPr>
          <w:rFonts w:ascii="Lucida Sans Unicode" w:eastAsia="Lucida Sans Unicode" w:hAnsi="Lucida Sans Unicode" w:cs="Lucida Sans Unicode"/>
          <w:color w:val="4DBBB8"/>
        </w:rPr>
      </w:pPr>
      <w:r w:rsidRPr="00F92EF4">
        <w:rPr>
          <w:rFonts w:ascii="Lucida Sans Unicode" w:eastAsia="Lucida Sans Unicode" w:hAnsi="Lucida Sans Unicode" w:cs="Lucida Sans Unicode"/>
          <w:b/>
          <w:bCs/>
          <w:color w:val="4DBBB8"/>
        </w:rPr>
        <w:t xml:space="preserve">Comisión </w:t>
      </w:r>
      <w:r w:rsidR="0003050E" w:rsidRPr="00F92EF4">
        <w:rPr>
          <w:rFonts w:ascii="Lucida Sans Unicode" w:eastAsia="Lucida Sans Unicode" w:hAnsi="Lucida Sans Unicode" w:cs="Lucida Sans Unicode"/>
          <w:b/>
          <w:bCs/>
          <w:color w:val="4DBBB8"/>
        </w:rPr>
        <w:t>Temporal de Debates</w:t>
      </w:r>
      <w:r w:rsidRPr="00F92EF4">
        <w:rPr>
          <w:rFonts w:ascii="Lucida Sans Unicode" w:eastAsia="Lucida Sans Unicode" w:hAnsi="Lucida Sans Unicode" w:cs="Lucida Sans Unicode"/>
          <w:b/>
          <w:bCs/>
          <w:color w:val="4DBBB8"/>
        </w:rPr>
        <w:t xml:space="preserve"> </w:t>
      </w:r>
    </w:p>
    <w:p w14:paraId="2158143E" w14:textId="131E1811" w:rsidR="0DDA8C84" w:rsidRPr="00F92EF4" w:rsidRDefault="0DDA8C84" w:rsidP="375E0532">
      <w:pPr>
        <w:rPr>
          <w:rFonts w:ascii="Lucida Sans Unicode" w:eastAsia="Lucida Sans Unicode" w:hAnsi="Lucida Sans Unicode" w:cs="Lucida Sans Unicode"/>
          <w:color w:val="4DBBB8"/>
        </w:rPr>
      </w:pPr>
      <w:r w:rsidRPr="00F92EF4">
        <w:rPr>
          <w:rFonts w:ascii="Lucida Sans Unicode" w:eastAsia="Lucida Sans Unicode" w:hAnsi="Lucida Sans Unicode" w:cs="Lucida Sans Unicode"/>
          <w:b/>
          <w:bCs/>
          <w:color w:val="4DBBB8"/>
        </w:rPr>
        <w:t>Instituto Electoral y de Participación Ciudadana del Estado de Jalisco</w:t>
      </w:r>
    </w:p>
    <w:p w14:paraId="78A432ED" w14:textId="6A4212CB" w:rsidR="0DDA8C84" w:rsidRPr="00F92EF4" w:rsidRDefault="0DDA8C84" w:rsidP="375E0532">
      <w:pPr>
        <w:rPr>
          <w:rFonts w:ascii="Lucida Sans Unicode" w:eastAsia="Lucida Sans Unicode" w:hAnsi="Lucida Sans Unicode" w:cs="Lucida Sans Unicode"/>
          <w:color w:val="4DBBB8"/>
        </w:rPr>
      </w:pPr>
      <w:r w:rsidRPr="00F92EF4">
        <w:rPr>
          <w:rFonts w:ascii="Lucida Sans Unicode" w:eastAsia="Lucida Sans Unicode" w:hAnsi="Lucida Sans Unicode" w:cs="Lucida Sans Unicode"/>
          <w:b/>
          <w:bCs/>
          <w:color w:val="4DBBB8"/>
        </w:rPr>
        <w:t>P</w:t>
      </w:r>
      <w:r w:rsidR="0022278B" w:rsidRPr="00F92EF4">
        <w:rPr>
          <w:rFonts w:ascii="Lucida Sans Unicode" w:eastAsia="Lucida Sans Unicode" w:hAnsi="Lucida Sans Unicode" w:cs="Lucida Sans Unicode"/>
          <w:b/>
          <w:bCs/>
          <w:color w:val="4DBBB8"/>
        </w:rPr>
        <w:t xml:space="preserve"> R E S E N T E</w:t>
      </w:r>
    </w:p>
    <w:p w14:paraId="5178FC80" w14:textId="025E2426" w:rsidR="375E0532" w:rsidRPr="00F92EF4" w:rsidRDefault="375E0532" w:rsidP="375E0532">
      <w:pPr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</w:p>
    <w:p w14:paraId="3CD3DD57" w14:textId="0D15EC58" w:rsidR="33D22050" w:rsidRPr="00F92EF4" w:rsidRDefault="33D22050" w:rsidP="00297B6D">
      <w:pPr>
        <w:spacing w:line="240" w:lineRule="auto"/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De conformidad </w:t>
      </w:r>
      <w:r w:rsidR="4AAA803F" w:rsidRPr="00F92EF4">
        <w:rPr>
          <w:rFonts w:ascii="Lucida Sans Unicode" w:eastAsia="Lucida Sans Unicode" w:hAnsi="Lucida Sans Unicode" w:cs="Lucida Sans Unicode"/>
          <w:color w:val="000000" w:themeColor="text1"/>
        </w:rPr>
        <w:t>con</w:t>
      </w:r>
      <w:r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lo establecido en el Reglamento de Debates del Instituto Electoral de Participación Ciudadana del Estado de Jalisco</w:t>
      </w:r>
      <w:r w:rsidR="6B580DA6" w:rsidRPr="00F92EF4">
        <w:rPr>
          <w:rFonts w:ascii="Lucida Sans Unicode" w:eastAsia="Lucida Sans Unicode" w:hAnsi="Lucida Sans Unicode" w:cs="Lucida Sans Unicode"/>
          <w:color w:val="000000" w:themeColor="text1"/>
        </w:rPr>
        <w:t>,</w:t>
      </w:r>
      <w:r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en su capítulo segundo, artículo 3, numeral </w:t>
      </w:r>
      <w:r w:rsidR="70592DC1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5, 6 y </w:t>
      </w:r>
      <w:r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7 </w:t>
      </w:r>
      <w:r w:rsidR="58C86C5B" w:rsidRPr="00F92EF4">
        <w:rPr>
          <w:rFonts w:ascii="Lucida Sans Unicode" w:eastAsia="Lucida Sans Unicode" w:hAnsi="Lucida Sans Unicode" w:cs="Lucida Sans Unicode"/>
          <w:color w:val="000000" w:themeColor="text1"/>
        </w:rPr>
        <w:t>que indica la obligación de informar a éste Organismo Electoral</w:t>
      </w:r>
      <w:r w:rsidR="4618DB51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s</w:t>
      </w:r>
      <w:r w:rsidRPr="00F92EF4">
        <w:rPr>
          <w:rFonts w:ascii="Lucida Sans Unicode" w:eastAsia="Lucida Sans Unicode" w:hAnsi="Lucida Sans Unicode" w:cs="Lucida Sans Unicode"/>
          <w:color w:val="000000" w:themeColor="text1"/>
        </w:rPr>
        <w:t>obre los debates que se organicen por los medios de comunicación nacionales y locales, las instituciones académicas, la sociedad civil, así como cualquier otra persona física o moral</w:t>
      </w:r>
      <w:r w:rsidR="3319BED9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; </w:t>
      </w:r>
      <w:r w:rsidR="43CDF0D3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le informo </w:t>
      </w:r>
      <w:r w:rsidR="6E1C7C5D" w:rsidRPr="00F92EF4">
        <w:rPr>
          <w:rFonts w:ascii="Lucida Sans Unicode" w:eastAsia="Lucida Sans Unicode" w:hAnsi="Lucida Sans Unicode" w:cs="Lucida Sans Unicode"/>
          <w:color w:val="000000" w:themeColor="text1"/>
        </w:rPr>
        <w:t>que organizaremos</w:t>
      </w:r>
      <w:r w:rsidR="43CDF0D3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un debate entre candidaturas</w:t>
      </w:r>
      <w:r w:rsidR="3A31028C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, hacemos de su conocimiento del </w:t>
      </w:r>
      <w:r w:rsidR="43CDF0D3" w:rsidRPr="00F92EF4">
        <w:rPr>
          <w:rFonts w:ascii="Lucida Sans Unicode" w:eastAsia="Lucida Sans Unicode" w:hAnsi="Lucida Sans Unicode" w:cs="Lucida Sans Unicode"/>
          <w:color w:val="000000" w:themeColor="text1"/>
        </w:rPr>
        <w:t>cumpl</w:t>
      </w:r>
      <w:r w:rsidR="4CEABCD4" w:rsidRPr="00F92EF4">
        <w:rPr>
          <w:rFonts w:ascii="Lucida Sans Unicode" w:eastAsia="Lucida Sans Unicode" w:hAnsi="Lucida Sans Unicode" w:cs="Lucida Sans Unicode"/>
          <w:color w:val="000000" w:themeColor="text1"/>
        </w:rPr>
        <w:t>imiento</w:t>
      </w:r>
      <w:r w:rsidR="47F44AA2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</w:t>
      </w:r>
      <w:r w:rsidR="477E519A" w:rsidRPr="00F92EF4">
        <w:rPr>
          <w:rFonts w:ascii="Lucida Sans Unicode" w:eastAsia="Lucida Sans Unicode" w:hAnsi="Lucida Sans Unicode" w:cs="Lucida Sans Unicode"/>
          <w:color w:val="000000" w:themeColor="text1"/>
        </w:rPr>
        <w:t>con lo establecido en la normatividad citada</w:t>
      </w:r>
      <w:r w:rsidR="46842670" w:rsidRPr="00F92EF4">
        <w:rPr>
          <w:rFonts w:ascii="Lucida Sans Unicode" w:eastAsia="Lucida Sans Unicode" w:hAnsi="Lucida Sans Unicode" w:cs="Lucida Sans Unicode"/>
          <w:color w:val="000000" w:themeColor="text1"/>
        </w:rPr>
        <w:t>,</w:t>
      </w:r>
      <w:r w:rsidR="477E519A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</w:t>
      </w:r>
      <w:r w:rsidR="18DE8732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toda vez que se </w:t>
      </w:r>
      <w:r w:rsidR="477E519A" w:rsidRPr="00F92EF4">
        <w:rPr>
          <w:rFonts w:ascii="Lucida Sans Unicode" w:eastAsia="Lucida Sans Unicode" w:hAnsi="Lucida Sans Unicode" w:cs="Lucida Sans Unicode"/>
          <w:color w:val="000000" w:themeColor="text1"/>
        </w:rPr>
        <w:t>convoc</w:t>
      </w:r>
      <w:r w:rsidR="233CEBA1" w:rsidRPr="00F92EF4">
        <w:rPr>
          <w:rFonts w:ascii="Lucida Sans Unicode" w:eastAsia="Lucida Sans Unicode" w:hAnsi="Lucida Sans Unicode" w:cs="Lucida Sans Unicode"/>
          <w:color w:val="000000" w:themeColor="text1"/>
        </w:rPr>
        <w:t>ó</w:t>
      </w:r>
      <w:r w:rsidR="47F44AA2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a todas las candidaturas</w:t>
      </w:r>
      <w:r w:rsidR="4D60B5DC" w:rsidRPr="00F92EF4">
        <w:rPr>
          <w:rFonts w:ascii="Lucida Sans Unicode" w:eastAsia="Lucida Sans Unicode" w:hAnsi="Lucida Sans Unicode" w:cs="Lucida Sans Unicode"/>
          <w:color w:val="000000" w:themeColor="text1"/>
        </w:rPr>
        <w:t>, asegurando</w:t>
      </w:r>
      <w:r w:rsidR="5155E44B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</w:t>
      </w:r>
      <w:r w:rsidR="47F44AA2" w:rsidRPr="00F92EF4">
        <w:rPr>
          <w:rFonts w:ascii="Lucida Sans Unicode" w:eastAsia="Lucida Sans Unicode" w:hAnsi="Lucida Sans Unicode" w:cs="Lucida Sans Unicode"/>
          <w:color w:val="000000" w:themeColor="text1"/>
        </w:rPr>
        <w:t>la participación de por lo menos dos candidaturas de la misma elección</w:t>
      </w:r>
      <w:r w:rsidR="0FD2FD54" w:rsidRPr="00F92EF4">
        <w:rPr>
          <w:rFonts w:ascii="Lucida Sans Unicode" w:eastAsia="Lucida Sans Unicode" w:hAnsi="Lucida Sans Unicode" w:cs="Lucida Sans Unicode"/>
          <w:color w:val="000000" w:themeColor="text1"/>
        </w:rPr>
        <w:t>,</w:t>
      </w:r>
      <w:r w:rsidR="47F44AA2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estableciendo condiciones de equidad en el formato. </w:t>
      </w:r>
      <w:r w:rsidR="2986F9D0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Así mismo </w:t>
      </w:r>
      <w:r w:rsidR="00F92EF4" w:rsidRPr="00F92EF4">
        <w:rPr>
          <w:rFonts w:ascii="Lucida Sans Unicode" w:eastAsia="Lucida Sans Unicode" w:hAnsi="Lucida Sans Unicode" w:cs="Lucida Sans Unicode"/>
          <w:color w:val="000000" w:themeColor="text1"/>
        </w:rPr>
        <w:t>me dispongo</w:t>
      </w:r>
      <w:r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a informarle</w:t>
      </w:r>
      <w:r w:rsidR="3EE5B7BB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</w:t>
      </w:r>
      <w:r w:rsidR="48E0261D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que el </w:t>
      </w:r>
      <w:r w:rsidR="00F92EF4" w:rsidRPr="00F92EF4">
        <w:rPr>
          <w:rFonts w:ascii="Lucida Sans Unicode" w:eastAsia="Lucida Sans Unicode" w:hAnsi="Lucida Sans Unicode" w:cs="Lucida Sans Unicode"/>
          <w:color w:val="000000" w:themeColor="text1"/>
        </w:rPr>
        <w:t>debate entre</w:t>
      </w:r>
      <w:r w:rsidR="2E8819EB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candidaturas </w:t>
      </w:r>
      <w:r w:rsidR="567D81DD" w:rsidRPr="00F92EF4">
        <w:rPr>
          <w:rFonts w:ascii="Lucida Sans Unicode" w:eastAsia="Lucida Sans Unicode" w:hAnsi="Lucida Sans Unicode" w:cs="Lucida Sans Unicode"/>
          <w:color w:val="000000" w:themeColor="text1"/>
        </w:rPr>
        <w:t>se desarrollará</w:t>
      </w:r>
      <w:r w:rsidR="2E8819EB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</w:t>
      </w:r>
      <w:r w:rsidR="0E45D7A3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de </w:t>
      </w:r>
      <w:r w:rsidR="2E8819EB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conformidad </w:t>
      </w:r>
      <w:r w:rsidR="6FE334B9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con la información </w:t>
      </w:r>
      <w:r w:rsidR="2EF3650A" w:rsidRPr="00F92EF4">
        <w:rPr>
          <w:rFonts w:ascii="Lucida Sans Unicode" w:eastAsia="Lucida Sans Unicode" w:hAnsi="Lucida Sans Unicode" w:cs="Lucida Sans Unicode"/>
          <w:color w:val="000000" w:themeColor="text1"/>
        </w:rPr>
        <w:t>de</w:t>
      </w:r>
      <w:r w:rsidR="6FE334B9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 la tabla siguiente:</w:t>
      </w:r>
    </w:p>
    <w:p w14:paraId="3AC86F03" w14:textId="45A4CB34" w:rsidR="375E0532" w:rsidRDefault="375E0532" w:rsidP="00297B6D">
      <w:pPr>
        <w:spacing w:line="240" w:lineRule="auto"/>
        <w:jc w:val="both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418"/>
        <w:gridCol w:w="4418"/>
      </w:tblGrid>
      <w:tr w:rsidR="375E0532" w:rsidRPr="00F92EF4" w14:paraId="79A271E3" w14:textId="77777777" w:rsidTr="00B2489E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17500566" w14:textId="365EB83A" w:rsidR="375E0532" w:rsidRPr="00F92EF4" w:rsidRDefault="6FE334B9" w:rsidP="00B2489E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Nombre de persona física o razón social que presenta el informe:</w:t>
            </w:r>
          </w:p>
        </w:tc>
        <w:tc>
          <w:tcPr>
            <w:tcW w:w="4418" w:type="dxa"/>
          </w:tcPr>
          <w:p w14:paraId="788058CF" w14:textId="67B594FA" w:rsidR="00B2489E" w:rsidRPr="00F92EF4" w:rsidRDefault="00B2489E" w:rsidP="375E0532">
            <w:pPr>
              <w:rPr>
                <w:rFonts w:ascii="Lucida Sans Unicode" w:eastAsia="Lucida Sans Unicode" w:hAnsi="Lucida Sans Unicode" w:cs="Lucida Sans Unicode"/>
                <w:color w:val="000000" w:themeColor="text1"/>
              </w:rPr>
            </w:pPr>
          </w:p>
        </w:tc>
      </w:tr>
      <w:tr w:rsidR="375E0532" w:rsidRPr="00F92EF4" w14:paraId="69630CAF" w14:textId="77777777" w:rsidTr="00B2489E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4A24B0BE" w14:textId="6ACE4BD4" w:rsidR="375E0532" w:rsidRPr="00F92EF4" w:rsidRDefault="6FE334B9" w:rsidP="00B2489E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Descripción del proceso de realización de los debates:</w:t>
            </w:r>
          </w:p>
        </w:tc>
        <w:tc>
          <w:tcPr>
            <w:tcW w:w="4418" w:type="dxa"/>
          </w:tcPr>
          <w:p w14:paraId="5E216CCD" w14:textId="67B594FA" w:rsidR="00B2489E" w:rsidRPr="00F92EF4" w:rsidRDefault="00B2489E" w:rsidP="375E0532">
            <w:pPr>
              <w:rPr>
                <w:rFonts w:ascii="Lucida Sans Unicode" w:eastAsia="Lucida Sans Unicode" w:hAnsi="Lucida Sans Unicode" w:cs="Lucida Sans Unicode"/>
                <w:color w:val="000000" w:themeColor="text1"/>
              </w:rPr>
            </w:pPr>
          </w:p>
        </w:tc>
      </w:tr>
      <w:tr w:rsidR="375E0532" w:rsidRPr="00F92EF4" w14:paraId="020CD426" w14:textId="77777777" w:rsidTr="00B2489E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5A79AC9D" w14:textId="2656AA91" w:rsidR="00B2489E" w:rsidRPr="00F92EF4" w:rsidRDefault="6FE334B9" w:rsidP="00B2489E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Formato y tiempos que se utilizarán en los debates a realizar:</w:t>
            </w:r>
          </w:p>
        </w:tc>
        <w:tc>
          <w:tcPr>
            <w:tcW w:w="4418" w:type="dxa"/>
          </w:tcPr>
          <w:p w14:paraId="1083862A" w14:textId="67B594FA" w:rsidR="00B2489E" w:rsidRPr="00F92EF4" w:rsidRDefault="00B2489E" w:rsidP="375E0532">
            <w:pPr>
              <w:rPr>
                <w:rFonts w:ascii="Lucida Sans Unicode" w:eastAsia="Lucida Sans Unicode" w:hAnsi="Lucida Sans Unicode" w:cs="Lucida Sans Unicode"/>
                <w:color w:val="000000" w:themeColor="text1"/>
              </w:rPr>
            </w:pPr>
          </w:p>
        </w:tc>
      </w:tr>
      <w:tr w:rsidR="375E0532" w:rsidRPr="00F92EF4" w14:paraId="7654353A" w14:textId="77777777" w:rsidTr="00B2489E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1F6192AB" w14:textId="3D05D4A4" w:rsidR="375E0532" w:rsidRPr="00F92EF4" w:rsidRDefault="6FE334B9" w:rsidP="00B2489E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Tipo de candidaturas que se invitarán al debate (Diputaciones o Munícipes):</w:t>
            </w:r>
          </w:p>
        </w:tc>
        <w:tc>
          <w:tcPr>
            <w:tcW w:w="4418" w:type="dxa"/>
          </w:tcPr>
          <w:p w14:paraId="0799C511" w14:textId="67B594FA" w:rsidR="00B2489E" w:rsidRPr="00F92EF4" w:rsidRDefault="00B2489E" w:rsidP="375E0532">
            <w:pPr>
              <w:rPr>
                <w:rFonts w:ascii="Lucida Sans Unicode" w:eastAsia="Lucida Sans Unicode" w:hAnsi="Lucida Sans Unicode" w:cs="Lucida Sans Unicode"/>
                <w:color w:val="000000" w:themeColor="text1"/>
              </w:rPr>
            </w:pPr>
          </w:p>
        </w:tc>
      </w:tr>
      <w:tr w:rsidR="375E0532" w:rsidRPr="00F92EF4" w14:paraId="784CAF18" w14:textId="77777777" w:rsidTr="00B2489E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6A6EF9E5" w14:textId="23BB7371" w:rsidR="375E0532" w:rsidRPr="00F92EF4" w:rsidRDefault="6FE334B9" w:rsidP="00B2489E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Distrito o Municipio:</w:t>
            </w:r>
          </w:p>
        </w:tc>
        <w:tc>
          <w:tcPr>
            <w:tcW w:w="4418" w:type="dxa"/>
          </w:tcPr>
          <w:p w14:paraId="428CA45F" w14:textId="67B594FA" w:rsidR="00B2489E" w:rsidRPr="00F92EF4" w:rsidRDefault="00B2489E" w:rsidP="375E0532">
            <w:pPr>
              <w:rPr>
                <w:rFonts w:ascii="Lucida Sans Unicode" w:eastAsia="Lucida Sans Unicode" w:hAnsi="Lucida Sans Unicode" w:cs="Lucida Sans Unicode"/>
                <w:color w:val="000000" w:themeColor="text1"/>
              </w:rPr>
            </w:pPr>
          </w:p>
        </w:tc>
      </w:tr>
      <w:tr w:rsidR="375E0532" w:rsidRPr="00F92EF4" w14:paraId="7F34E8E2" w14:textId="77777777" w:rsidTr="00B2489E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7F12E7AF" w14:textId="6948840D" w:rsidR="375E0532" w:rsidRPr="00F92EF4" w:rsidRDefault="6FE334B9" w:rsidP="00B2489E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Fecha de celebración del debate:</w:t>
            </w:r>
          </w:p>
        </w:tc>
        <w:tc>
          <w:tcPr>
            <w:tcW w:w="4418" w:type="dxa"/>
          </w:tcPr>
          <w:p w14:paraId="77DCA994" w14:textId="67B594FA" w:rsidR="00B2489E" w:rsidRPr="00F92EF4" w:rsidRDefault="00B2489E" w:rsidP="375E0532">
            <w:pPr>
              <w:rPr>
                <w:rFonts w:ascii="Lucida Sans Unicode" w:eastAsia="Lucida Sans Unicode" w:hAnsi="Lucida Sans Unicode" w:cs="Lucida Sans Unicode"/>
                <w:color w:val="000000" w:themeColor="text1"/>
              </w:rPr>
            </w:pPr>
          </w:p>
        </w:tc>
      </w:tr>
      <w:tr w:rsidR="375E0532" w:rsidRPr="00F92EF4" w14:paraId="6443AEC6" w14:textId="77777777" w:rsidTr="00B2489E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67E815DE" w14:textId="1DFEC3F0" w:rsidR="375E0532" w:rsidRPr="00F92EF4" w:rsidRDefault="6FE334B9" w:rsidP="00B2489E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Lugar de celebración de debate:</w:t>
            </w:r>
          </w:p>
        </w:tc>
        <w:tc>
          <w:tcPr>
            <w:tcW w:w="4418" w:type="dxa"/>
          </w:tcPr>
          <w:p w14:paraId="510BCF82" w14:textId="67B594FA" w:rsidR="00B2489E" w:rsidRPr="00F92EF4" w:rsidRDefault="00B2489E" w:rsidP="375E0532">
            <w:pPr>
              <w:rPr>
                <w:rFonts w:ascii="Lucida Sans Unicode" w:eastAsia="Lucida Sans Unicode" w:hAnsi="Lucida Sans Unicode" w:cs="Lucida Sans Unicode"/>
                <w:color w:val="000000" w:themeColor="text1"/>
              </w:rPr>
            </w:pPr>
          </w:p>
        </w:tc>
      </w:tr>
      <w:tr w:rsidR="375E0532" w:rsidRPr="00F92EF4" w14:paraId="41C680B5" w14:textId="77777777" w:rsidTr="00B2489E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4A7E12F9" w14:textId="039E9D43" w:rsidR="375E0532" w:rsidRPr="00F92EF4" w:rsidRDefault="40A08B1F" w:rsidP="00B2489E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 xml:space="preserve">Nombre de </w:t>
            </w:r>
            <w:r w:rsidR="0003050E"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 xml:space="preserve">las personas </w:t>
            </w:r>
            <w:r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moderadoras:</w:t>
            </w:r>
          </w:p>
        </w:tc>
        <w:tc>
          <w:tcPr>
            <w:tcW w:w="4418" w:type="dxa"/>
          </w:tcPr>
          <w:p w14:paraId="3EF68E4B" w14:textId="67B594FA" w:rsidR="00B2489E" w:rsidRPr="00F92EF4" w:rsidRDefault="00B2489E" w:rsidP="375E0532">
            <w:pPr>
              <w:rPr>
                <w:rFonts w:ascii="Lucida Sans Unicode" w:eastAsia="Lucida Sans Unicode" w:hAnsi="Lucida Sans Unicode" w:cs="Lucida Sans Unicode"/>
                <w:color w:val="000000" w:themeColor="text1"/>
              </w:rPr>
            </w:pPr>
          </w:p>
        </w:tc>
      </w:tr>
      <w:tr w:rsidR="375E0532" w:rsidRPr="00F92EF4" w14:paraId="4BD20FF8" w14:textId="77777777" w:rsidTr="00B2489E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3F410852" w14:textId="54D4AB04" w:rsidR="375E0532" w:rsidRPr="00F92EF4" w:rsidRDefault="6FE334B9" w:rsidP="00B2489E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lastRenderedPageBreak/>
              <w:t>Temas a tratar:</w:t>
            </w:r>
          </w:p>
        </w:tc>
        <w:tc>
          <w:tcPr>
            <w:tcW w:w="4418" w:type="dxa"/>
          </w:tcPr>
          <w:p w14:paraId="4B0A6FB3" w14:textId="012C00D3" w:rsidR="00B2489E" w:rsidRPr="00F92EF4" w:rsidRDefault="00B2489E" w:rsidP="375E0532">
            <w:pPr>
              <w:rPr>
                <w:rFonts w:ascii="Lucida Sans Unicode" w:eastAsia="Lucida Sans Unicode" w:hAnsi="Lucida Sans Unicode" w:cs="Lucida Sans Unicode"/>
                <w:color w:val="000000" w:themeColor="text1"/>
              </w:rPr>
            </w:pPr>
          </w:p>
        </w:tc>
      </w:tr>
      <w:tr w:rsidR="375E0532" w:rsidRPr="00F92EF4" w14:paraId="38B46DA2" w14:textId="77777777" w:rsidTr="00B2489E">
        <w:trPr>
          <w:trHeight w:val="300"/>
        </w:trPr>
        <w:tc>
          <w:tcPr>
            <w:tcW w:w="4418" w:type="dxa"/>
            <w:shd w:val="clear" w:color="auto" w:fill="009999"/>
            <w:vAlign w:val="center"/>
          </w:tcPr>
          <w:p w14:paraId="7E0B155F" w14:textId="7DB19789" w:rsidR="375E0532" w:rsidRPr="00F92EF4" w:rsidRDefault="6FE334B9" w:rsidP="00B2489E">
            <w:pPr>
              <w:jc w:val="both"/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</w:pPr>
            <w:r w:rsidRPr="00F92EF4">
              <w:rPr>
                <w:rFonts w:ascii="Lucida Sans Unicode" w:eastAsia="Lucida Sans Unicode" w:hAnsi="Lucida Sans Unicode" w:cs="Lucida Sans Unicode"/>
                <w:b/>
                <w:color w:val="FFFFFF" w:themeColor="background1"/>
              </w:rPr>
              <w:t>Indicar si el debate será transmitido por un medio de comunicación y los nombres de dichos medios:</w:t>
            </w:r>
          </w:p>
        </w:tc>
        <w:tc>
          <w:tcPr>
            <w:tcW w:w="4418" w:type="dxa"/>
          </w:tcPr>
          <w:p w14:paraId="4518B463" w14:textId="563EA277" w:rsidR="00B2489E" w:rsidRPr="00F92EF4" w:rsidRDefault="00B2489E" w:rsidP="375E0532">
            <w:pPr>
              <w:rPr>
                <w:rFonts w:ascii="Lucida Sans Unicode" w:eastAsia="Lucida Sans Unicode" w:hAnsi="Lucida Sans Unicode" w:cs="Lucida Sans Unicode"/>
                <w:color w:val="000000" w:themeColor="text1"/>
              </w:rPr>
            </w:pPr>
          </w:p>
        </w:tc>
      </w:tr>
    </w:tbl>
    <w:p w14:paraId="749105EE" w14:textId="4A4F2FB1" w:rsidR="375E0532" w:rsidRDefault="375E0532" w:rsidP="375E0532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</w:p>
    <w:p w14:paraId="6771AB56" w14:textId="5CE968E0" w:rsidR="07CF7AFF" w:rsidRPr="00F92EF4" w:rsidRDefault="07CF7AFF" w:rsidP="375E0532">
      <w:pPr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F92EF4">
        <w:rPr>
          <w:rFonts w:ascii="Lucida Sans Unicode" w:eastAsia="Lucida Sans Unicode" w:hAnsi="Lucida Sans Unicode" w:cs="Lucida Sans Unicode"/>
          <w:color w:val="000000" w:themeColor="text1"/>
        </w:rPr>
        <w:t>S</w:t>
      </w:r>
      <w:r w:rsidR="3D2CA6C5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aludos cordiales. </w:t>
      </w:r>
    </w:p>
    <w:p w14:paraId="15BE6F47" w14:textId="18F730C4" w:rsidR="375E0532" w:rsidRPr="00F92EF4" w:rsidRDefault="375E0532" w:rsidP="375E0532">
      <w:pPr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</w:p>
    <w:p w14:paraId="7359C1B0" w14:textId="3040EF6A" w:rsidR="10361EB8" w:rsidRPr="00F92EF4" w:rsidRDefault="10361EB8" w:rsidP="375E0532">
      <w:pPr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F92EF4">
        <w:rPr>
          <w:rFonts w:ascii="Lucida Sans Unicode" w:eastAsia="Lucida Sans Unicode" w:hAnsi="Lucida Sans Unicode" w:cs="Lucida Sans Unicode"/>
          <w:color w:val="000000" w:themeColor="text1"/>
        </w:rPr>
        <w:t>M</w:t>
      </w:r>
      <w:r w:rsidR="7EE264FC" w:rsidRPr="00F92EF4">
        <w:rPr>
          <w:rFonts w:ascii="Lucida Sans Unicode" w:eastAsia="Lucida Sans Unicode" w:hAnsi="Lucida Sans Unicode" w:cs="Lucida Sans Unicode"/>
          <w:b/>
          <w:bCs/>
          <w:color w:val="000000" w:themeColor="text1"/>
        </w:rPr>
        <w:t>uy atentamente</w:t>
      </w:r>
    </w:p>
    <w:p w14:paraId="525AF2F4" w14:textId="6CDFA504" w:rsidR="375E0532" w:rsidRPr="00F92EF4" w:rsidRDefault="375E0532" w:rsidP="375E0532">
      <w:pPr>
        <w:rPr>
          <w:rFonts w:ascii="Lucida Sans Unicode" w:eastAsia="Lucida Sans Unicode" w:hAnsi="Lucida Sans Unicode" w:cs="Lucida Sans Unicode"/>
          <w:color w:val="000000" w:themeColor="text1"/>
        </w:rPr>
      </w:pPr>
    </w:p>
    <w:p w14:paraId="79450A30" w14:textId="0B63FEC0" w:rsidR="375E0532" w:rsidRPr="00F92EF4" w:rsidRDefault="375E0532" w:rsidP="375E0532">
      <w:pPr>
        <w:rPr>
          <w:rFonts w:ascii="Lucida Sans Unicode" w:eastAsia="Lucida Sans Unicode" w:hAnsi="Lucida Sans Unicode" w:cs="Lucida Sans Unicode"/>
          <w:color w:val="000000" w:themeColor="text1"/>
        </w:rPr>
      </w:pPr>
    </w:p>
    <w:p w14:paraId="4E372394" w14:textId="588D549E" w:rsidR="7EE264FC" w:rsidRPr="00F92EF4" w:rsidRDefault="00B2489E" w:rsidP="375E0532">
      <w:pPr>
        <w:spacing w:before="160"/>
        <w:jc w:val="center"/>
        <w:rPr>
          <w:rFonts w:ascii="Lucida Sans Unicode" w:eastAsia="Lucida Sans Unicode" w:hAnsi="Lucida Sans Unicode" w:cs="Lucida Sans Unicode"/>
          <w:color w:val="000000" w:themeColor="text1"/>
        </w:rPr>
      </w:pPr>
      <w:r w:rsidRPr="00F92EF4">
        <w:rPr>
          <w:rFonts w:ascii="Lucida Sans Unicode" w:eastAsia="Lucida Sans Unicode" w:hAnsi="Lucida Sans Unicode" w:cs="Lucida Sans Unicode"/>
          <w:color w:val="000000" w:themeColor="text1"/>
        </w:rPr>
        <w:t>XX</w:t>
      </w:r>
      <w:r w:rsidR="7EE264FC" w:rsidRPr="00F92EF4">
        <w:rPr>
          <w:rFonts w:ascii="Lucida Sans Unicode" w:eastAsia="Lucida Sans Unicode" w:hAnsi="Lucida Sans Unicode" w:cs="Lucida Sans Unicode"/>
          <w:color w:val="000000" w:themeColor="text1"/>
        </w:rPr>
        <w:t xml:space="preserve">, Jalisco a XX de XX 2024. </w:t>
      </w:r>
    </w:p>
    <w:p w14:paraId="219E9FCF" w14:textId="681FC3E3" w:rsidR="375E0532" w:rsidRPr="0003050E" w:rsidRDefault="7EE264FC" w:rsidP="0003050E">
      <w:pPr>
        <w:spacing w:before="1200"/>
        <w:jc w:val="center"/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</w:pPr>
      <w:r w:rsidRPr="375E0532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>Nombre y firma</w:t>
      </w:r>
    </w:p>
    <w:sectPr w:rsidR="375E0532" w:rsidRPr="0003050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3C0D" w14:textId="77777777" w:rsidR="0035283E" w:rsidRDefault="0035283E" w:rsidP="00735F1B">
      <w:pPr>
        <w:spacing w:line="240" w:lineRule="auto"/>
      </w:pPr>
      <w:r>
        <w:separator/>
      </w:r>
    </w:p>
  </w:endnote>
  <w:endnote w:type="continuationSeparator" w:id="0">
    <w:p w14:paraId="170C4C07" w14:textId="77777777" w:rsidR="0035283E" w:rsidRDefault="0035283E" w:rsidP="00735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A35C" w14:textId="7128168A" w:rsidR="00735F1B" w:rsidRPr="00735F1B" w:rsidRDefault="00735F1B" w:rsidP="00FC500B">
    <w:pPr>
      <w:pStyle w:val="Piedepgina"/>
      <w:jc w:val="center"/>
      <w:rPr>
        <w:b/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4C9D" w14:textId="77777777" w:rsidR="0035283E" w:rsidRDefault="0035283E" w:rsidP="00735F1B">
      <w:pPr>
        <w:spacing w:line="240" w:lineRule="auto"/>
      </w:pPr>
      <w:r>
        <w:separator/>
      </w:r>
    </w:p>
  </w:footnote>
  <w:footnote w:type="continuationSeparator" w:id="0">
    <w:p w14:paraId="27713670" w14:textId="77777777" w:rsidR="0035283E" w:rsidRDefault="0035283E" w:rsidP="00735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9C18" w14:textId="29A89B6D" w:rsidR="00735F1B" w:rsidRPr="00735F1B" w:rsidRDefault="00735F1B" w:rsidP="00735F1B">
    <w:pPr>
      <w:pStyle w:val="Encabezado"/>
      <w:tabs>
        <w:tab w:val="clear" w:pos="4419"/>
        <w:tab w:val="clear" w:pos="8838"/>
        <w:tab w:val="left" w:pos="6990"/>
      </w:tabs>
    </w:pPr>
    <w:r w:rsidRPr="00DF5F96">
      <w:rPr>
        <w:rFonts w:ascii="Lucida Sans Unicode" w:hAnsi="Lucida Sans Unicode" w:cs="Lucida Sans Unicode"/>
        <w:noProof/>
        <w:sz w:val="20"/>
        <w:lang w:val="es-MX"/>
      </w:rPr>
      <w:drawing>
        <wp:anchor distT="0" distB="0" distL="114300" distR="114300" simplePos="0" relativeHeight="251659264" behindDoc="1" locked="0" layoutInCell="1" allowOverlap="1" wp14:anchorId="2FB050DB" wp14:editId="461AD4B0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907415" cy="981075"/>
          <wp:effectExtent l="0" t="0" r="6985" b="9525"/>
          <wp:wrapTight wrapText="bothSides">
            <wp:wrapPolygon edited="0">
              <wp:start x="7709" y="0"/>
              <wp:lineTo x="5895" y="2936"/>
              <wp:lineTo x="6348" y="6711"/>
              <wp:lineTo x="0" y="12583"/>
              <wp:lineTo x="0" y="15518"/>
              <wp:lineTo x="3174" y="20132"/>
              <wp:lineTo x="3174" y="20551"/>
              <wp:lineTo x="9976" y="21390"/>
              <wp:lineTo x="14511" y="21390"/>
              <wp:lineTo x="16778" y="20132"/>
              <wp:lineTo x="21313" y="8808"/>
              <wp:lineTo x="21313" y="3775"/>
              <wp:lineTo x="11337" y="0"/>
              <wp:lineTo x="7709" y="0"/>
            </wp:wrapPolygon>
          </wp:wrapTight>
          <wp:docPr id="3" name="image2.png" descr="Imagen que contiene pizarr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pizarrón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5F96">
      <w:rPr>
        <w:rFonts w:ascii="Lucida Sans Unicode" w:hAnsi="Lucida Sans Unicode" w:cs="Lucida Sans Unicode"/>
        <w:noProof/>
        <w:position w:val="16"/>
        <w:sz w:val="20"/>
        <w:lang w:val="es-MX"/>
      </w:rPr>
      <w:drawing>
        <wp:inline distT="0" distB="0" distL="0" distR="0" wp14:anchorId="0A60FA19" wp14:editId="5B2E8ADF">
          <wp:extent cx="1617569" cy="809625"/>
          <wp:effectExtent l="0" t="0" r="1905" b="0"/>
          <wp:docPr id="1" name="image1.pn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694" cy="833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1B"/>
    <w:rsid w:val="0003050E"/>
    <w:rsid w:val="0022278B"/>
    <w:rsid w:val="00270A56"/>
    <w:rsid w:val="00297B6D"/>
    <w:rsid w:val="002D16BA"/>
    <w:rsid w:val="0031300A"/>
    <w:rsid w:val="0035283E"/>
    <w:rsid w:val="00355055"/>
    <w:rsid w:val="003F0D18"/>
    <w:rsid w:val="00711B4A"/>
    <w:rsid w:val="00735F1B"/>
    <w:rsid w:val="00846FA2"/>
    <w:rsid w:val="0087084D"/>
    <w:rsid w:val="008C3C80"/>
    <w:rsid w:val="009D5D1E"/>
    <w:rsid w:val="00AF711F"/>
    <w:rsid w:val="00B2489E"/>
    <w:rsid w:val="00B27756"/>
    <w:rsid w:val="00CB2BAD"/>
    <w:rsid w:val="00DA5060"/>
    <w:rsid w:val="00F3086F"/>
    <w:rsid w:val="00F92EF4"/>
    <w:rsid w:val="00FC500B"/>
    <w:rsid w:val="02ED6900"/>
    <w:rsid w:val="02FE01C7"/>
    <w:rsid w:val="03DCBFAA"/>
    <w:rsid w:val="04893961"/>
    <w:rsid w:val="0499D228"/>
    <w:rsid w:val="05688424"/>
    <w:rsid w:val="05BE8EAC"/>
    <w:rsid w:val="06913BBC"/>
    <w:rsid w:val="07045485"/>
    <w:rsid w:val="0714606C"/>
    <w:rsid w:val="07C0DA23"/>
    <w:rsid w:val="07CF7AFF"/>
    <w:rsid w:val="08A024E6"/>
    <w:rsid w:val="0A3BF547"/>
    <w:rsid w:val="0B0CE877"/>
    <w:rsid w:val="0D83A1F0"/>
    <w:rsid w:val="0DDA8C84"/>
    <w:rsid w:val="0E45D7A3"/>
    <w:rsid w:val="0F50DC1C"/>
    <w:rsid w:val="0FCBEC08"/>
    <w:rsid w:val="0FD2FD54"/>
    <w:rsid w:val="0FD9E038"/>
    <w:rsid w:val="10361EB8"/>
    <w:rsid w:val="10BB42B2"/>
    <w:rsid w:val="13FAD0FA"/>
    <w:rsid w:val="148634CE"/>
    <w:rsid w:val="149F5D2B"/>
    <w:rsid w:val="150B8F25"/>
    <w:rsid w:val="1522670F"/>
    <w:rsid w:val="16A75F86"/>
    <w:rsid w:val="18DE8732"/>
    <w:rsid w:val="1D84E023"/>
    <w:rsid w:val="1F001F2E"/>
    <w:rsid w:val="1F3D83A1"/>
    <w:rsid w:val="1FEF816B"/>
    <w:rsid w:val="2052A37D"/>
    <w:rsid w:val="2237BFF0"/>
    <w:rsid w:val="225BFC06"/>
    <w:rsid w:val="2327222D"/>
    <w:rsid w:val="233CEBA1"/>
    <w:rsid w:val="238DD014"/>
    <w:rsid w:val="23D39051"/>
    <w:rsid w:val="249BE80A"/>
    <w:rsid w:val="254AD34D"/>
    <w:rsid w:val="265EC2EF"/>
    <w:rsid w:val="272BEBEC"/>
    <w:rsid w:val="27FA9350"/>
    <w:rsid w:val="281600E2"/>
    <w:rsid w:val="28218387"/>
    <w:rsid w:val="28614137"/>
    <w:rsid w:val="288141AC"/>
    <w:rsid w:val="2986F9D0"/>
    <w:rsid w:val="29FCF2D8"/>
    <w:rsid w:val="2A638CAE"/>
    <w:rsid w:val="2B2F2AD4"/>
    <w:rsid w:val="2B323412"/>
    <w:rsid w:val="2C77B981"/>
    <w:rsid w:val="2E097693"/>
    <w:rsid w:val="2E43B3D8"/>
    <w:rsid w:val="2E8819EB"/>
    <w:rsid w:val="2EF3650A"/>
    <w:rsid w:val="2F36FDD1"/>
    <w:rsid w:val="2F3D3847"/>
    <w:rsid w:val="2F3EEB57"/>
    <w:rsid w:val="2FEC7CD8"/>
    <w:rsid w:val="2FF46A5E"/>
    <w:rsid w:val="30D42090"/>
    <w:rsid w:val="3255D140"/>
    <w:rsid w:val="3299E467"/>
    <w:rsid w:val="3319BED9"/>
    <w:rsid w:val="33D22050"/>
    <w:rsid w:val="34125C7A"/>
    <w:rsid w:val="34BFEDFB"/>
    <w:rsid w:val="34C91E5B"/>
    <w:rsid w:val="369D8385"/>
    <w:rsid w:val="36A78675"/>
    <w:rsid w:val="37420FB6"/>
    <w:rsid w:val="375E0532"/>
    <w:rsid w:val="38E5CD9D"/>
    <w:rsid w:val="39BBFBEA"/>
    <w:rsid w:val="39D52447"/>
    <w:rsid w:val="3A31028C"/>
    <w:rsid w:val="3A790E68"/>
    <w:rsid w:val="3A819DFE"/>
    <w:rsid w:val="3D0CC509"/>
    <w:rsid w:val="3D2CA6C5"/>
    <w:rsid w:val="3EE5B7BB"/>
    <w:rsid w:val="3FAE3A75"/>
    <w:rsid w:val="40A08B1F"/>
    <w:rsid w:val="43CDF0D3"/>
    <w:rsid w:val="450E079C"/>
    <w:rsid w:val="45497571"/>
    <w:rsid w:val="4618DB51"/>
    <w:rsid w:val="4630829F"/>
    <w:rsid w:val="46842670"/>
    <w:rsid w:val="477E519A"/>
    <w:rsid w:val="47F44AA2"/>
    <w:rsid w:val="48E0261D"/>
    <w:rsid w:val="49B1CDA8"/>
    <w:rsid w:val="49DA0D3A"/>
    <w:rsid w:val="4AAA803F"/>
    <w:rsid w:val="4B7155A6"/>
    <w:rsid w:val="4C27DB65"/>
    <w:rsid w:val="4C89D641"/>
    <w:rsid w:val="4CEABCD4"/>
    <w:rsid w:val="4D60B5DC"/>
    <w:rsid w:val="4E894247"/>
    <w:rsid w:val="5155E44B"/>
    <w:rsid w:val="535CB36A"/>
    <w:rsid w:val="537580BD"/>
    <w:rsid w:val="5511511E"/>
    <w:rsid w:val="55C14C12"/>
    <w:rsid w:val="567D81DD"/>
    <w:rsid w:val="5780AD2B"/>
    <w:rsid w:val="58484FD0"/>
    <w:rsid w:val="58C86C5B"/>
    <w:rsid w:val="59E42031"/>
    <w:rsid w:val="59ECAFC7"/>
    <w:rsid w:val="5B7FF092"/>
    <w:rsid w:val="5D4A9A4D"/>
    <w:rsid w:val="5EC020EA"/>
    <w:rsid w:val="5F9E3CBD"/>
    <w:rsid w:val="605BF14B"/>
    <w:rsid w:val="612213B1"/>
    <w:rsid w:val="613A0D1E"/>
    <w:rsid w:val="61F7C1AC"/>
    <w:rsid w:val="6471ADE0"/>
    <w:rsid w:val="647B7E3A"/>
    <w:rsid w:val="65469155"/>
    <w:rsid w:val="6647031E"/>
    <w:rsid w:val="665E9CDC"/>
    <w:rsid w:val="66BF7C0B"/>
    <w:rsid w:val="66CB32CF"/>
    <w:rsid w:val="677D43F1"/>
    <w:rsid w:val="685B4C6C"/>
    <w:rsid w:val="69191452"/>
    <w:rsid w:val="69F71CCD"/>
    <w:rsid w:val="6AB4E4B3"/>
    <w:rsid w:val="6B580DA6"/>
    <w:rsid w:val="6C4CD71C"/>
    <w:rsid w:val="6C7CBFC5"/>
    <w:rsid w:val="6D2EBD8F"/>
    <w:rsid w:val="6E1C7C5D"/>
    <w:rsid w:val="6ECA8DF0"/>
    <w:rsid w:val="6F313BD7"/>
    <w:rsid w:val="6FE334B9"/>
    <w:rsid w:val="70592DC1"/>
    <w:rsid w:val="70665E51"/>
    <w:rsid w:val="7268DC99"/>
    <w:rsid w:val="72DBF562"/>
    <w:rsid w:val="739DFF13"/>
    <w:rsid w:val="73B41E32"/>
    <w:rsid w:val="7404ACFA"/>
    <w:rsid w:val="75C1B033"/>
    <w:rsid w:val="76179138"/>
    <w:rsid w:val="773C4DBC"/>
    <w:rsid w:val="77B36199"/>
    <w:rsid w:val="77F0DC37"/>
    <w:rsid w:val="78787CD2"/>
    <w:rsid w:val="78795DBC"/>
    <w:rsid w:val="7879E053"/>
    <w:rsid w:val="78821395"/>
    <w:rsid w:val="78D81E1D"/>
    <w:rsid w:val="795135CB"/>
    <w:rsid w:val="7A4D5C7F"/>
    <w:rsid w:val="7EE2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DC771"/>
  <w15:chartTrackingRefBased/>
  <w15:docId w15:val="{4E3E287F-234C-46DE-AEA2-D798413B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F1B"/>
    <w:pPr>
      <w:spacing w:after="0" w:line="276" w:lineRule="auto"/>
    </w:pPr>
    <w:rPr>
      <w:rFonts w:ascii="Arial" w:eastAsia="Arial" w:hAnsi="Arial" w:cs="Arial"/>
      <w:kern w:val="0"/>
      <w:lang w:val="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F1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F1B"/>
    <w:rPr>
      <w:rFonts w:ascii="Arial" w:eastAsia="Arial" w:hAnsi="Arial" w:cs="Arial"/>
      <w:kern w:val="0"/>
      <w:lang w:val="e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5F1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F1B"/>
    <w:rPr>
      <w:rFonts w:ascii="Arial" w:eastAsia="Arial" w:hAnsi="Arial" w:cs="Arial"/>
      <w:kern w:val="0"/>
      <w:lang w:val="es" w:eastAsia="es-MX"/>
      <w14:ligatures w14:val="none"/>
    </w:rPr>
  </w:style>
  <w:style w:type="paragraph" w:styleId="Revisin">
    <w:name w:val="Revision"/>
    <w:hidden/>
    <w:uiPriority w:val="99"/>
    <w:semiHidden/>
    <w:rsid w:val="00B27756"/>
    <w:pPr>
      <w:spacing w:after="0" w:line="240" w:lineRule="auto"/>
    </w:pPr>
    <w:rPr>
      <w:rFonts w:ascii="Arial" w:eastAsia="Arial" w:hAnsi="Arial" w:cs="Arial"/>
      <w:kern w:val="0"/>
      <w:lang w:val="es"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550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0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055"/>
    <w:rPr>
      <w:rFonts w:ascii="Arial" w:eastAsia="Arial" w:hAnsi="Arial" w:cs="Arial"/>
      <w:kern w:val="0"/>
      <w:sz w:val="20"/>
      <w:szCs w:val="20"/>
      <w:lang w:val="es"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0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055"/>
    <w:rPr>
      <w:rFonts w:ascii="Arial" w:eastAsia="Arial" w:hAnsi="Arial" w:cs="Arial"/>
      <w:b/>
      <w:bCs/>
      <w:kern w:val="0"/>
      <w:sz w:val="20"/>
      <w:szCs w:val="20"/>
      <w:lang w:val="es" w:eastAsia="es-MX"/>
      <w14:ligatures w14:val="non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urias luquin</dc:creator>
  <cp:keywords/>
  <dc:description/>
  <cp:lastModifiedBy>Karla Yael Orozco Meza</cp:lastModifiedBy>
  <cp:revision>10</cp:revision>
  <dcterms:created xsi:type="dcterms:W3CDTF">2023-11-27T16:10:00Z</dcterms:created>
  <dcterms:modified xsi:type="dcterms:W3CDTF">2024-03-07T16:50:00Z</dcterms:modified>
</cp:coreProperties>
</file>