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B919" w14:textId="52AA4AC8" w:rsidR="64AA7410" w:rsidRPr="00DA70BE" w:rsidRDefault="64AA7410" w:rsidP="3C606478">
      <w:pPr>
        <w:jc w:val="center"/>
        <w:rPr>
          <w:rFonts w:ascii="Lucida Sans Unicode" w:eastAsia="Lucida Sans Unicode" w:hAnsi="Lucida Sans Unicode" w:cs="Lucida Sans Unicode"/>
          <w:b/>
          <w:bCs/>
          <w:color w:val="16736E"/>
          <w:sz w:val="34"/>
          <w:szCs w:val="34"/>
        </w:rPr>
      </w:pPr>
      <w:r w:rsidRPr="00DA70BE">
        <w:rPr>
          <w:rFonts w:ascii="Lucida Sans Unicode" w:eastAsia="Lucida Sans Unicode" w:hAnsi="Lucida Sans Unicode" w:cs="Lucida Sans Unicode"/>
          <w:b/>
          <w:bCs/>
          <w:color w:val="16736E"/>
          <w:sz w:val="34"/>
          <w:szCs w:val="34"/>
        </w:rPr>
        <w:t>SOLICITUD DE DEBATE</w:t>
      </w:r>
    </w:p>
    <w:p w14:paraId="2A6E7C04" w14:textId="109692BA" w:rsidR="64AA7410" w:rsidRPr="00DA70BE" w:rsidRDefault="00AD55B7" w:rsidP="3255D140">
      <w:pPr>
        <w:spacing w:before="440"/>
        <w:jc w:val="both"/>
        <w:rPr>
          <w:rFonts w:ascii="Lucida Sans Unicode" w:eastAsia="Lucida Sans Unicode" w:hAnsi="Lucida Sans Unicode" w:cs="Lucida Sans Unicode"/>
          <w:b/>
          <w:bCs/>
          <w:color w:val="4DBBB8"/>
        </w:rPr>
      </w:pPr>
      <w:r w:rsidRPr="00DA70BE">
        <w:rPr>
          <w:rFonts w:ascii="Lucida Sans Unicode" w:eastAsia="Lucida Sans Unicode" w:hAnsi="Lucida Sans Unicode" w:cs="Lucida Sans Unicode"/>
          <w:b/>
          <w:bCs/>
          <w:color w:val="4DBBB8"/>
        </w:rPr>
        <w:t xml:space="preserve">Comisión Temporal de Debates </w:t>
      </w:r>
    </w:p>
    <w:p w14:paraId="1ACC5BB8" w14:textId="15B9FD86" w:rsidR="5B7DBA2D" w:rsidRPr="00DA70BE" w:rsidRDefault="00AD55B7" w:rsidP="3255D140">
      <w:pPr>
        <w:rPr>
          <w:rFonts w:ascii="Lucida Sans Unicode" w:eastAsia="Lucida Sans Unicode" w:hAnsi="Lucida Sans Unicode" w:cs="Lucida Sans Unicode"/>
          <w:b/>
          <w:bCs/>
          <w:color w:val="4DBBB8"/>
        </w:rPr>
      </w:pPr>
      <w:r w:rsidRPr="00DA70BE">
        <w:rPr>
          <w:rFonts w:ascii="Lucida Sans Unicode" w:eastAsia="Lucida Sans Unicode" w:hAnsi="Lucida Sans Unicode" w:cs="Lucida Sans Unicode"/>
          <w:b/>
          <w:bCs/>
          <w:color w:val="4DBBB8"/>
        </w:rPr>
        <w:t>Instituto Electoral y de Participación Ciudadana del Estado de Jalisco</w:t>
      </w:r>
    </w:p>
    <w:p w14:paraId="72841BDC" w14:textId="4A4E762E" w:rsidR="64AA7410" w:rsidRPr="00DA70BE" w:rsidRDefault="00AD55B7" w:rsidP="3255D140">
      <w:pPr>
        <w:rPr>
          <w:rFonts w:ascii="Lucida Sans Unicode" w:eastAsia="Lucida Sans Unicode" w:hAnsi="Lucida Sans Unicode" w:cs="Lucida Sans Unicode"/>
          <w:b/>
          <w:bCs/>
          <w:color w:val="4DBBB8"/>
        </w:rPr>
      </w:pPr>
      <w:r w:rsidRPr="00DA70BE">
        <w:rPr>
          <w:rFonts w:ascii="Lucida Sans Unicode" w:eastAsia="Lucida Sans Unicode" w:hAnsi="Lucida Sans Unicode" w:cs="Lucida Sans Unicode"/>
          <w:b/>
          <w:bCs/>
          <w:color w:val="4DBBB8"/>
        </w:rPr>
        <w:t>P R E S E N T E</w:t>
      </w:r>
    </w:p>
    <w:p w14:paraId="725CE07B" w14:textId="0E1C6E09" w:rsidR="64AA7410" w:rsidRPr="00DA70BE" w:rsidRDefault="64AA7410" w:rsidP="003E38D7">
      <w:pPr>
        <w:spacing w:before="240" w:after="240" w:line="240" w:lineRule="auto"/>
        <w:jc w:val="both"/>
        <w:rPr>
          <w:rFonts w:ascii="Lucida Sans Unicode" w:eastAsia="Lucida Sans Unicode" w:hAnsi="Lucida Sans Unicode" w:cs="Lucida Sans Unicode"/>
        </w:rPr>
      </w:pPr>
      <w:r w:rsidRPr="00DA70BE">
        <w:rPr>
          <w:rFonts w:ascii="Lucida Sans Unicode" w:eastAsia="Lucida Sans Unicode" w:hAnsi="Lucida Sans Unicode" w:cs="Lucida Sans Unicode"/>
        </w:rPr>
        <w:t xml:space="preserve">Antecediendo un </w:t>
      </w:r>
      <w:r w:rsidR="00B85B59" w:rsidRPr="00DA70BE">
        <w:rPr>
          <w:rFonts w:ascii="Lucida Sans Unicode" w:eastAsia="Lucida Sans Unicode" w:hAnsi="Lucida Sans Unicode" w:cs="Lucida Sans Unicode"/>
        </w:rPr>
        <w:t>cordial</w:t>
      </w:r>
      <w:r w:rsidRPr="00DA70BE">
        <w:rPr>
          <w:rFonts w:ascii="Lucida Sans Unicode" w:eastAsia="Lucida Sans Unicode" w:hAnsi="Lucida Sans Unicode" w:cs="Lucida Sans Unicode"/>
        </w:rPr>
        <w:t xml:space="preserve"> saludo, d</w:t>
      </w:r>
      <w:r w:rsidRPr="00DA70BE">
        <w:rPr>
          <w:rFonts w:ascii="Lucida Sans Unicode" w:eastAsia="Lucida Sans Unicode" w:hAnsi="Lucida Sans Unicode" w:cs="Lucida Sans Unicode"/>
          <w:color w:val="000000" w:themeColor="text1"/>
        </w:rPr>
        <w:t xml:space="preserve">e conformidad con lo establecido </w:t>
      </w:r>
      <w:r w:rsidR="00B85B59" w:rsidRPr="00DA70BE">
        <w:rPr>
          <w:rFonts w:ascii="Lucida Sans Unicode" w:eastAsia="Lucida Sans Unicode" w:hAnsi="Lucida Sans Unicode" w:cs="Lucida Sans Unicode"/>
        </w:rPr>
        <w:t xml:space="preserve">en los artículos 6, numeral 3 </w:t>
      </w:r>
      <w:r w:rsidRPr="00DA70BE">
        <w:rPr>
          <w:rFonts w:ascii="Lucida Sans Unicode" w:eastAsia="Lucida Sans Unicode" w:hAnsi="Lucida Sans Unicode" w:cs="Lucida Sans Unicode"/>
        </w:rPr>
        <w:t xml:space="preserve">del Reglamento de Debates del Instituto Electoral y de Participación Ciudadana </w:t>
      </w:r>
      <w:r w:rsidR="00DA70BE" w:rsidRPr="00DA70BE">
        <w:rPr>
          <w:rFonts w:ascii="Lucida Sans Unicode" w:eastAsia="Lucida Sans Unicode" w:hAnsi="Lucida Sans Unicode" w:cs="Lucida Sans Unicode"/>
        </w:rPr>
        <w:t>del Estado</w:t>
      </w:r>
      <w:r w:rsidRPr="00DA70BE">
        <w:rPr>
          <w:rFonts w:ascii="Lucida Sans Unicode" w:eastAsia="Lucida Sans Unicode" w:hAnsi="Lucida Sans Unicode" w:cs="Lucida Sans Unicode"/>
        </w:rPr>
        <w:t xml:space="preserve"> de Jalisco, le solicito se realicen las gestiones </w:t>
      </w:r>
      <w:r w:rsidR="797511F7" w:rsidRPr="00DA70BE">
        <w:rPr>
          <w:rFonts w:ascii="Lucida Sans Unicode" w:eastAsia="Lucida Sans Unicode" w:hAnsi="Lucida Sans Unicode" w:cs="Lucida Sans Unicode"/>
        </w:rPr>
        <w:t>ne</w:t>
      </w:r>
      <w:r w:rsidRPr="00DA70BE">
        <w:rPr>
          <w:rFonts w:ascii="Lucida Sans Unicode" w:eastAsia="Lucida Sans Unicode" w:hAnsi="Lucida Sans Unicode" w:cs="Lucida Sans Unicode"/>
        </w:rPr>
        <w:t xml:space="preserve">cesarias para la celebración de un debate </w:t>
      </w:r>
      <w:r w:rsidR="13E138B3" w:rsidRPr="00DA70BE">
        <w:rPr>
          <w:rFonts w:ascii="Lucida Sans Unicode" w:eastAsia="Lucida Sans Unicode" w:hAnsi="Lucida Sans Unicode" w:cs="Lucida Sans Unicode"/>
        </w:rPr>
        <w:t>de con</w:t>
      </w:r>
      <w:r w:rsidR="4136C32A" w:rsidRPr="00DA70BE">
        <w:rPr>
          <w:rFonts w:ascii="Lucida Sans Unicode" w:eastAsia="Lucida Sans Unicode" w:hAnsi="Lucida Sans Unicode" w:cs="Lucida Sans Unicode"/>
        </w:rPr>
        <w:t>siderando</w:t>
      </w:r>
      <w:r w:rsidR="13E138B3" w:rsidRPr="00DA70BE">
        <w:rPr>
          <w:rFonts w:ascii="Lucida Sans Unicode" w:eastAsia="Lucida Sans Unicode" w:hAnsi="Lucida Sans Unicode" w:cs="Lucida Sans Unicode"/>
        </w:rPr>
        <w:t xml:space="preserve"> la </w:t>
      </w:r>
      <w:r w:rsidR="794932C6" w:rsidRPr="00DA70BE">
        <w:rPr>
          <w:rFonts w:ascii="Lucida Sans Unicode" w:eastAsia="Lucida Sans Unicode" w:hAnsi="Lucida Sans Unicode" w:cs="Lucida Sans Unicode"/>
        </w:rPr>
        <w:t>información</w:t>
      </w:r>
      <w:r w:rsidR="61E45091" w:rsidRPr="00DA70BE">
        <w:rPr>
          <w:rFonts w:ascii="Lucida Sans Unicode" w:eastAsia="Lucida Sans Unicode" w:hAnsi="Lucida Sans Unicode" w:cs="Lucida Sans Unicode"/>
        </w:rPr>
        <w:t xml:space="preserve"> presentada en la tabla</w:t>
      </w:r>
      <w:r w:rsidR="794932C6" w:rsidRPr="00DA70BE">
        <w:rPr>
          <w:rFonts w:ascii="Lucida Sans Unicode" w:eastAsia="Lucida Sans Unicode" w:hAnsi="Lucida Sans Unicode" w:cs="Lucida Sans Unicode"/>
        </w:rPr>
        <w:t xml:space="preserve"> </w:t>
      </w:r>
      <w:r w:rsidR="13E138B3" w:rsidRPr="00DA70BE">
        <w:rPr>
          <w:rFonts w:ascii="Lucida Sans Unicode" w:eastAsia="Lucida Sans Unicode" w:hAnsi="Lucida Sans Unicode" w:cs="Lucida Sans Unicode"/>
        </w:rPr>
        <w:t>siguiente: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="3255D140" w:rsidRPr="00DA70BE" w14:paraId="7E100D10" w14:textId="77777777" w:rsidTr="0043400F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6BBF8B9B" w14:textId="5FB03CAA" w:rsidR="080E3715" w:rsidRPr="00DA70BE" w:rsidRDefault="080E3715" w:rsidP="00AD55B7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Nombre de la persona candidata:</w:t>
            </w:r>
          </w:p>
        </w:tc>
        <w:tc>
          <w:tcPr>
            <w:tcW w:w="4418" w:type="dxa"/>
          </w:tcPr>
          <w:p w14:paraId="1069320A" w14:textId="77777777" w:rsidR="3255D140" w:rsidRPr="00DA70BE" w:rsidRDefault="3255D140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2EB156E4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5B078DA7" w14:textId="11877683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3255D140" w:rsidRPr="00DA70BE" w14:paraId="509441D1" w14:textId="77777777" w:rsidTr="0043400F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367CEF62" w14:textId="0D116D6E" w:rsidR="080E3715" w:rsidRPr="00DA70BE" w:rsidRDefault="080E3715" w:rsidP="00AD55B7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Nombre de la persona designada como representante:</w:t>
            </w:r>
          </w:p>
        </w:tc>
        <w:tc>
          <w:tcPr>
            <w:tcW w:w="4418" w:type="dxa"/>
          </w:tcPr>
          <w:p w14:paraId="645F3793" w14:textId="77777777" w:rsidR="3255D140" w:rsidRPr="00DA70BE" w:rsidRDefault="3255D140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33E3FEEF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0EF00A5F" w14:textId="11877683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3255D140" w:rsidRPr="00DA70BE" w14:paraId="179B1C73" w14:textId="77777777" w:rsidTr="0043400F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513C49D3" w14:textId="729CA398" w:rsidR="080E3715" w:rsidRPr="00DA70BE" w:rsidRDefault="080E3715" w:rsidP="00FA3B5A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Cargo p</w:t>
            </w:r>
            <w:r w:rsidR="00FA3B5A"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or</w:t>
            </w: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 xml:space="preserve"> el que se postula la persona candidata:</w:t>
            </w:r>
          </w:p>
        </w:tc>
        <w:tc>
          <w:tcPr>
            <w:tcW w:w="4418" w:type="dxa"/>
          </w:tcPr>
          <w:p w14:paraId="4CB7EC51" w14:textId="77777777" w:rsidR="3255D140" w:rsidRPr="00DA70BE" w:rsidRDefault="3255D140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46F1C2EE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72EE085A" w14:textId="11877683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3255D140" w:rsidRPr="00DA70BE" w14:paraId="215FA4CD" w14:textId="77777777" w:rsidTr="0043400F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48E05AD6" w14:textId="23AB7E97" w:rsidR="080E3715" w:rsidRPr="00DA70BE" w:rsidRDefault="080E3715" w:rsidP="00AD55B7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 xml:space="preserve">Nombre del Partido </w:t>
            </w:r>
            <w:r w:rsidR="00B85B59"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Político</w:t>
            </w: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 xml:space="preserve">, Coalición o </w:t>
            </w:r>
            <w:r w:rsidR="00B85B59"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Candidatura</w:t>
            </w: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 xml:space="preserve"> </w:t>
            </w:r>
            <w:r w:rsidR="00B85B59"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Independiente</w:t>
            </w:r>
            <w:r w:rsidR="7E7B720B"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 xml:space="preserve"> por el que se registró la candidatura:</w:t>
            </w:r>
          </w:p>
        </w:tc>
        <w:tc>
          <w:tcPr>
            <w:tcW w:w="4418" w:type="dxa"/>
          </w:tcPr>
          <w:p w14:paraId="3B560C03" w14:textId="11877683" w:rsidR="3255D140" w:rsidRPr="00DA70BE" w:rsidRDefault="3255D140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3255D140" w:rsidRPr="00DA70BE" w14:paraId="07371F64" w14:textId="77777777" w:rsidTr="0043400F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0D7AC7FE" w14:textId="13436C9F" w:rsidR="7E7B720B" w:rsidRPr="00DA70BE" w:rsidRDefault="7E7B720B" w:rsidP="00AD55B7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Domicilio para recibir notificaciones:</w:t>
            </w:r>
          </w:p>
        </w:tc>
        <w:tc>
          <w:tcPr>
            <w:tcW w:w="4418" w:type="dxa"/>
          </w:tcPr>
          <w:p w14:paraId="43D006B1" w14:textId="77777777" w:rsidR="3255D140" w:rsidRPr="00DA70BE" w:rsidRDefault="3255D140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1E9D932A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4C88B9F5" w14:textId="11877683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3255D140" w:rsidRPr="00DA70BE" w14:paraId="7D7494AD" w14:textId="77777777" w:rsidTr="0043400F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6B497DE1" w14:textId="6571453F" w:rsidR="7E7B720B" w:rsidRPr="00DA70BE" w:rsidRDefault="7E7B720B" w:rsidP="00AD55B7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Correo electrónico para recibir notificaciones:</w:t>
            </w:r>
          </w:p>
        </w:tc>
        <w:tc>
          <w:tcPr>
            <w:tcW w:w="4418" w:type="dxa"/>
          </w:tcPr>
          <w:p w14:paraId="1E236416" w14:textId="77777777" w:rsidR="3255D140" w:rsidRPr="00DA70BE" w:rsidRDefault="3255D140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4EC371D0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5BA724DF" w14:textId="2D345D2E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D55B7" w:rsidRPr="00DA70BE" w14:paraId="76D71413" w14:textId="77777777" w:rsidTr="0043400F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1CD67F11" w14:textId="5CB1E73C" w:rsidR="00AD55B7" w:rsidRPr="00DA70BE" w:rsidRDefault="00AD55B7" w:rsidP="00AD55B7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DA70BE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lastRenderedPageBreak/>
              <w:t>Tipo de apoyo que requieren del IEPC Jalisco</w:t>
            </w:r>
          </w:p>
        </w:tc>
        <w:tc>
          <w:tcPr>
            <w:tcW w:w="4418" w:type="dxa"/>
          </w:tcPr>
          <w:p w14:paraId="3000D4D8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2AF23976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  <w:p w14:paraId="6BD5742F" w14:textId="77777777" w:rsidR="00AD55B7" w:rsidRPr="00DA70BE" w:rsidRDefault="00AD55B7" w:rsidP="3255D140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</w:tbl>
    <w:p w14:paraId="66715370" w14:textId="774E1789" w:rsidR="3255D140" w:rsidRDefault="3255D140" w:rsidP="3255D140">
      <w:pPr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32D1D103" w14:textId="2244BE5F" w:rsidR="00AF711F" w:rsidRPr="00DA70BE" w:rsidRDefault="509707ED" w:rsidP="5C24B1D9">
      <w:pPr>
        <w:spacing w:before="240" w:after="240"/>
        <w:jc w:val="both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00DA70BE">
        <w:rPr>
          <w:rFonts w:ascii="Lucida Sans Unicode" w:eastAsia="Lucida Sans Unicode" w:hAnsi="Lucida Sans Unicode" w:cs="Lucida Sans Unicode"/>
          <w:color w:val="000000" w:themeColor="text1"/>
        </w:rPr>
        <w:t xml:space="preserve">Saludos cordiales. </w:t>
      </w:r>
    </w:p>
    <w:p w14:paraId="6561FFEA" w14:textId="01B80D66" w:rsidR="00AF711F" w:rsidRPr="00DA70BE" w:rsidRDefault="00AF711F" w:rsidP="5C24B1D9">
      <w:pPr>
        <w:jc w:val="both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</w:p>
    <w:p w14:paraId="1FF6858E" w14:textId="082D9397" w:rsidR="00AF711F" w:rsidRPr="00DA70BE" w:rsidRDefault="509707ED" w:rsidP="5C24B1D9">
      <w:pPr>
        <w:rPr>
          <w:rFonts w:ascii="Lucida Sans Unicode" w:eastAsia="Lucida Sans Unicode" w:hAnsi="Lucida Sans Unicode" w:cs="Lucida Sans Unicode"/>
          <w:color w:val="4DBBB8"/>
          <w:lang w:val="es-ES"/>
        </w:rPr>
      </w:pPr>
      <w:r w:rsidRPr="00DA70BE">
        <w:rPr>
          <w:rFonts w:ascii="Lucida Sans Unicode" w:eastAsia="Lucida Sans Unicode" w:hAnsi="Lucida Sans Unicode" w:cs="Lucida Sans Unicode"/>
          <w:color w:val="4DBBB8"/>
        </w:rPr>
        <w:t>M</w:t>
      </w:r>
      <w:r w:rsidRPr="00DA70BE">
        <w:rPr>
          <w:rFonts w:ascii="Lucida Sans Unicode" w:eastAsia="Lucida Sans Unicode" w:hAnsi="Lucida Sans Unicode" w:cs="Lucida Sans Unicode"/>
          <w:b/>
          <w:bCs/>
          <w:color w:val="4DBBB8"/>
        </w:rPr>
        <w:t>uy atentamente</w:t>
      </w:r>
    </w:p>
    <w:p w14:paraId="51FD6E7E" w14:textId="18C6271D" w:rsidR="00AF711F" w:rsidRPr="00DA70BE" w:rsidRDefault="00AF711F" w:rsidP="5C24B1D9">
      <w:pPr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</w:p>
    <w:p w14:paraId="7257B330" w14:textId="05CEBE40" w:rsidR="00AF711F" w:rsidRPr="00DA70BE" w:rsidRDefault="00AF711F" w:rsidP="5C24B1D9">
      <w:pPr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</w:p>
    <w:p w14:paraId="7639B3E0" w14:textId="46174FC6" w:rsidR="00AF711F" w:rsidRPr="00DA70BE" w:rsidRDefault="00AD55B7" w:rsidP="5C24B1D9">
      <w:pPr>
        <w:spacing w:before="160"/>
        <w:jc w:val="center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00DA70BE">
        <w:rPr>
          <w:rFonts w:ascii="Lucida Sans Unicode" w:eastAsia="Lucida Sans Unicode" w:hAnsi="Lucida Sans Unicode" w:cs="Lucida Sans Unicode"/>
          <w:color w:val="000000" w:themeColor="text1"/>
        </w:rPr>
        <w:t>XX</w:t>
      </w:r>
      <w:r w:rsidR="509707ED" w:rsidRPr="00DA70BE">
        <w:rPr>
          <w:rFonts w:ascii="Lucida Sans Unicode" w:eastAsia="Lucida Sans Unicode" w:hAnsi="Lucida Sans Unicode" w:cs="Lucida Sans Unicode"/>
          <w:color w:val="000000" w:themeColor="text1"/>
        </w:rPr>
        <w:t xml:space="preserve">, Jalisco a XX de XX 2024. </w:t>
      </w:r>
    </w:p>
    <w:p w14:paraId="57F97648" w14:textId="7BC68EA3" w:rsidR="00AF711F" w:rsidRPr="00DA70BE" w:rsidRDefault="509707ED" w:rsidP="5C24B1D9">
      <w:pPr>
        <w:spacing w:before="1200"/>
        <w:jc w:val="center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00DA70BE">
        <w:rPr>
          <w:rFonts w:ascii="Lucida Sans Unicode" w:eastAsia="Lucida Sans Unicode" w:hAnsi="Lucida Sans Unicode" w:cs="Lucida Sans Unicode"/>
          <w:color w:val="000000" w:themeColor="text1"/>
        </w:rPr>
        <w:t>Nombre y firma</w:t>
      </w:r>
    </w:p>
    <w:sectPr w:rsidR="00AF711F" w:rsidRPr="00DA70B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8ADD" w14:textId="77777777" w:rsidR="007512CC" w:rsidRDefault="007512CC" w:rsidP="00735F1B">
      <w:pPr>
        <w:spacing w:line="240" w:lineRule="auto"/>
      </w:pPr>
      <w:r>
        <w:separator/>
      </w:r>
    </w:p>
  </w:endnote>
  <w:endnote w:type="continuationSeparator" w:id="0">
    <w:p w14:paraId="1AB6B636" w14:textId="77777777" w:rsidR="007512CC" w:rsidRDefault="007512CC" w:rsidP="0073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A35C" w14:textId="7128168A" w:rsidR="00735F1B" w:rsidRPr="00735F1B" w:rsidRDefault="00735F1B" w:rsidP="00FC500B">
    <w:pPr>
      <w:pStyle w:val="Piedepgina"/>
      <w:jc w:val="center"/>
      <w:rPr>
        <w:b/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C2A3" w14:textId="77777777" w:rsidR="007512CC" w:rsidRDefault="007512CC" w:rsidP="00735F1B">
      <w:pPr>
        <w:spacing w:line="240" w:lineRule="auto"/>
      </w:pPr>
      <w:r>
        <w:separator/>
      </w:r>
    </w:p>
  </w:footnote>
  <w:footnote w:type="continuationSeparator" w:id="0">
    <w:p w14:paraId="672022C5" w14:textId="77777777" w:rsidR="007512CC" w:rsidRDefault="007512CC" w:rsidP="00735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9C18" w14:textId="29A89B6D" w:rsidR="00735F1B" w:rsidRPr="00735F1B" w:rsidRDefault="00735F1B" w:rsidP="00735F1B">
    <w:pPr>
      <w:pStyle w:val="Encabezado"/>
      <w:tabs>
        <w:tab w:val="clear" w:pos="4419"/>
        <w:tab w:val="clear" w:pos="8838"/>
        <w:tab w:val="left" w:pos="6990"/>
      </w:tabs>
    </w:pPr>
    <w:r w:rsidRPr="00DF5F96">
      <w:rPr>
        <w:rFonts w:ascii="Lucida Sans Unicode" w:hAnsi="Lucida Sans Unicode" w:cs="Lucida Sans Unicode"/>
        <w:noProof/>
        <w:sz w:val="20"/>
        <w:lang w:val="es-MX"/>
      </w:rPr>
      <w:drawing>
        <wp:anchor distT="0" distB="0" distL="114300" distR="114300" simplePos="0" relativeHeight="251659264" behindDoc="1" locked="0" layoutInCell="1" allowOverlap="1" wp14:anchorId="2FB050DB" wp14:editId="02CFC4DA">
          <wp:simplePos x="0" y="0"/>
          <wp:positionH relativeFrom="margin">
            <wp:posOffset>4653915</wp:posOffset>
          </wp:positionH>
          <wp:positionV relativeFrom="paragraph">
            <wp:posOffset>-144780</wp:posOffset>
          </wp:positionV>
          <wp:extent cx="951865" cy="1028700"/>
          <wp:effectExtent l="0" t="0" r="635" b="0"/>
          <wp:wrapTight wrapText="bothSides">
            <wp:wrapPolygon edited="0">
              <wp:start x="7349" y="0"/>
              <wp:lineTo x="6052" y="2800"/>
              <wp:lineTo x="6484" y="6400"/>
              <wp:lineTo x="3458" y="9200"/>
              <wp:lineTo x="0" y="12800"/>
              <wp:lineTo x="0" y="14800"/>
              <wp:lineTo x="2161" y="19200"/>
              <wp:lineTo x="2161" y="20000"/>
              <wp:lineTo x="7349" y="21200"/>
              <wp:lineTo x="9943" y="21200"/>
              <wp:lineTo x="14266" y="21200"/>
              <wp:lineTo x="14698" y="21200"/>
              <wp:lineTo x="16427" y="19200"/>
              <wp:lineTo x="21182" y="8800"/>
              <wp:lineTo x="21182" y="4000"/>
              <wp:lineTo x="10807" y="0"/>
              <wp:lineTo x="7349" y="0"/>
            </wp:wrapPolygon>
          </wp:wrapTight>
          <wp:docPr id="3" name="image2.png" descr="Imagen que contiene pizarr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pizarrón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F96">
      <w:rPr>
        <w:rFonts w:ascii="Lucida Sans Unicode" w:hAnsi="Lucida Sans Unicode" w:cs="Lucida Sans Unicode"/>
        <w:noProof/>
        <w:position w:val="16"/>
        <w:sz w:val="20"/>
        <w:lang w:val="es-MX"/>
      </w:rPr>
      <w:drawing>
        <wp:inline distT="0" distB="0" distL="0" distR="0" wp14:anchorId="0A60FA19" wp14:editId="02666CF8">
          <wp:extent cx="1750781" cy="876300"/>
          <wp:effectExtent l="0" t="0" r="1905" b="0"/>
          <wp:docPr id="1" name="image1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3147" cy="89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1B"/>
    <w:rsid w:val="00270A56"/>
    <w:rsid w:val="002D16BA"/>
    <w:rsid w:val="00355055"/>
    <w:rsid w:val="003E38D7"/>
    <w:rsid w:val="003F0D18"/>
    <w:rsid w:val="0043400F"/>
    <w:rsid w:val="00523AEB"/>
    <w:rsid w:val="005D0992"/>
    <w:rsid w:val="00711B4A"/>
    <w:rsid w:val="00735F1B"/>
    <w:rsid w:val="007512CC"/>
    <w:rsid w:val="00826D0F"/>
    <w:rsid w:val="00846FA2"/>
    <w:rsid w:val="0087084D"/>
    <w:rsid w:val="008C3C80"/>
    <w:rsid w:val="009D5D1E"/>
    <w:rsid w:val="00AD55B7"/>
    <w:rsid w:val="00AF711F"/>
    <w:rsid w:val="00B27756"/>
    <w:rsid w:val="00B85B59"/>
    <w:rsid w:val="00CB2BAD"/>
    <w:rsid w:val="00DA5060"/>
    <w:rsid w:val="00DA70BE"/>
    <w:rsid w:val="00DE66EC"/>
    <w:rsid w:val="00FA3B5A"/>
    <w:rsid w:val="00FC500B"/>
    <w:rsid w:val="02FE01C7"/>
    <w:rsid w:val="03DCBFAA"/>
    <w:rsid w:val="0499D228"/>
    <w:rsid w:val="05688424"/>
    <w:rsid w:val="07045485"/>
    <w:rsid w:val="0714606C"/>
    <w:rsid w:val="080E3715"/>
    <w:rsid w:val="08A024E6"/>
    <w:rsid w:val="0A3BF547"/>
    <w:rsid w:val="0B0CE877"/>
    <w:rsid w:val="0D83A1F0"/>
    <w:rsid w:val="0FD9E038"/>
    <w:rsid w:val="10BB42B2"/>
    <w:rsid w:val="13E138B3"/>
    <w:rsid w:val="13FAD0FA"/>
    <w:rsid w:val="1D84E023"/>
    <w:rsid w:val="1F001F2E"/>
    <w:rsid w:val="1F3D83A1"/>
    <w:rsid w:val="1FEF816B"/>
    <w:rsid w:val="2237BFF0"/>
    <w:rsid w:val="225BFC06"/>
    <w:rsid w:val="2327222D"/>
    <w:rsid w:val="23D39051"/>
    <w:rsid w:val="249BE80A"/>
    <w:rsid w:val="254AD34D"/>
    <w:rsid w:val="265EC2EF"/>
    <w:rsid w:val="27FA9350"/>
    <w:rsid w:val="281600E2"/>
    <w:rsid w:val="2845CB74"/>
    <w:rsid w:val="2B2F2AD4"/>
    <w:rsid w:val="2B323412"/>
    <w:rsid w:val="2C77B981"/>
    <w:rsid w:val="2E097693"/>
    <w:rsid w:val="2E43B3D8"/>
    <w:rsid w:val="2F3D3847"/>
    <w:rsid w:val="2FEC7CD8"/>
    <w:rsid w:val="2FF46A5E"/>
    <w:rsid w:val="30D42090"/>
    <w:rsid w:val="3255D140"/>
    <w:rsid w:val="3299E467"/>
    <w:rsid w:val="34BFEDFB"/>
    <w:rsid w:val="369D8385"/>
    <w:rsid w:val="36A78675"/>
    <w:rsid w:val="39BBFBEA"/>
    <w:rsid w:val="39D52447"/>
    <w:rsid w:val="3A790E68"/>
    <w:rsid w:val="3C606478"/>
    <w:rsid w:val="3D0CC509"/>
    <w:rsid w:val="4136C32A"/>
    <w:rsid w:val="45497571"/>
    <w:rsid w:val="49B1CDA8"/>
    <w:rsid w:val="49DA0D3A"/>
    <w:rsid w:val="4B7155A6"/>
    <w:rsid w:val="4C27DB65"/>
    <w:rsid w:val="4C89D641"/>
    <w:rsid w:val="4E894247"/>
    <w:rsid w:val="509707ED"/>
    <w:rsid w:val="535CB36A"/>
    <w:rsid w:val="5780AD2B"/>
    <w:rsid w:val="58484FD0"/>
    <w:rsid w:val="59E42031"/>
    <w:rsid w:val="5B7DBA2D"/>
    <w:rsid w:val="5B7FF092"/>
    <w:rsid w:val="5C24B1D9"/>
    <w:rsid w:val="5F9E3CBD"/>
    <w:rsid w:val="612213B1"/>
    <w:rsid w:val="613A0D1E"/>
    <w:rsid w:val="61E45091"/>
    <w:rsid w:val="6471ADE0"/>
    <w:rsid w:val="64AA7410"/>
    <w:rsid w:val="65469155"/>
    <w:rsid w:val="6647031E"/>
    <w:rsid w:val="665E9CDC"/>
    <w:rsid w:val="66BF7C0B"/>
    <w:rsid w:val="677D43F1"/>
    <w:rsid w:val="67E4DBCF"/>
    <w:rsid w:val="685B4C6C"/>
    <w:rsid w:val="69191452"/>
    <w:rsid w:val="69F71CCD"/>
    <w:rsid w:val="6AB4E4B3"/>
    <w:rsid w:val="6B337522"/>
    <w:rsid w:val="6C4CD71C"/>
    <w:rsid w:val="6C7CBFC5"/>
    <w:rsid w:val="6D2EBD8F"/>
    <w:rsid w:val="6ECA8DF0"/>
    <w:rsid w:val="70665E51"/>
    <w:rsid w:val="72A2C119"/>
    <w:rsid w:val="72DBF562"/>
    <w:rsid w:val="739DFF13"/>
    <w:rsid w:val="73B41E32"/>
    <w:rsid w:val="75C1B033"/>
    <w:rsid w:val="76179138"/>
    <w:rsid w:val="77B36199"/>
    <w:rsid w:val="78787CD2"/>
    <w:rsid w:val="78795DBC"/>
    <w:rsid w:val="7879E053"/>
    <w:rsid w:val="78821395"/>
    <w:rsid w:val="794932C6"/>
    <w:rsid w:val="797511F7"/>
    <w:rsid w:val="7A4D5C7F"/>
    <w:rsid w:val="7E7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DC771"/>
  <w15:chartTrackingRefBased/>
  <w15:docId w15:val="{4E3E287F-234C-46DE-AEA2-D798413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1B"/>
    <w:pPr>
      <w:spacing w:after="0" w:line="276" w:lineRule="auto"/>
    </w:pPr>
    <w:rPr>
      <w:rFonts w:ascii="Arial" w:eastAsia="Arial" w:hAnsi="Arial" w:cs="Arial"/>
      <w:kern w:val="0"/>
      <w:lang w:val="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F1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F1B"/>
    <w:rPr>
      <w:rFonts w:ascii="Arial" w:eastAsia="Arial" w:hAnsi="Arial" w:cs="Arial"/>
      <w:kern w:val="0"/>
      <w:lang w:val="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5F1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F1B"/>
    <w:rPr>
      <w:rFonts w:ascii="Arial" w:eastAsia="Arial" w:hAnsi="Arial" w:cs="Arial"/>
      <w:kern w:val="0"/>
      <w:lang w:val="es" w:eastAsia="es-MX"/>
      <w14:ligatures w14:val="none"/>
    </w:rPr>
  </w:style>
  <w:style w:type="paragraph" w:styleId="Revisin">
    <w:name w:val="Revision"/>
    <w:hidden/>
    <w:uiPriority w:val="99"/>
    <w:semiHidden/>
    <w:rsid w:val="00B27756"/>
    <w:pPr>
      <w:spacing w:after="0" w:line="240" w:lineRule="auto"/>
    </w:pPr>
    <w:rPr>
      <w:rFonts w:ascii="Arial" w:eastAsia="Arial" w:hAnsi="Arial" w:cs="Arial"/>
      <w:kern w:val="0"/>
      <w:lang w:val="es"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550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0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055"/>
    <w:rPr>
      <w:rFonts w:ascii="Arial" w:eastAsia="Arial" w:hAnsi="Arial" w:cs="Arial"/>
      <w:kern w:val="0"/>
      <w:sz w:val="20"/>
      <w:szCs w:val="20"/>
      <w:lang w:val="es"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0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055"/>
    <w:rPr>
      <w:rFonts w:ascii="Arial" w:eastAsia="Arial" w:hAnsi="Arial" w:cs="Arial"/>
      <w:b/>
      <w:bCs/>
      <w:kern w:val="0"/>
      <w:sz w:val="20"/>
      <w:szCs w:val="20"/>
      <w:lang w:val="es" w:eastAsia="es-MX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urias luquin</dc:creator>
  <cp:keywords/>
  <dc:description/>
  <cp:lastModifiedBy>Karla Yael Orozco Meza</cp:lastModifiedBy>
  <cp:revision>16</cp:revision>
  <dcterms:created xsi:type="dcterms:W3CDTF">2023-11-27T16:10:00Z</dcterms:created>
  <dcterms:modified xsi:type="dcterms:W3CDTF">2024-03-07T16:50:00Z</dcterms:modified>
</cp:coreProperties>
</file>